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88" w:rsidRPr="00417160" w:rsidRDefault="006D14C7" w:rsidP="006D14C7">
      <w:pPr>
        <w:tabs>
          <w:tab w:val="left" w:pos="9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317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276"/>
        <w:gridCol w:w="1701"/>
        <w:gridCol w:w="3543"/>
        <w:gridCol w:w="3402"/>
      </w:tblGrid>
      <w:tr w:rsidR="00130159" w:rsidRPr="002A5A3C" w:rsidTr="00130159">
        <w:trPr>
          <w:trHeight w:val="367"/>
        </w:trPr>
        <w:tc>
          <w:tcPr>
            <w:tcW w:w="1431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BİRİMİ:</w:t>
            </w:r>
          </w:p>
        </w:tc>
      </w:tr>
      <w:tr w:rsidR="00130159" w:rsidRPr="002A5A3C" w:rsidTr="00130159">
        <w:trPr>
          <w:trHeight w:val="745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Hizmetin/Görevin Adı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Riskler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Risk Düzeyi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Kontroller/Tedbirler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Görevi Yürütecek Personelde Aranacak Kriterler</w:t>
            </w:r>
          </w:p>
        </w:tc>
      </w:tr>
      <w:tr w:rsidR="00130159" w:rsidRPr="002A5A3C" w:rsidTr="00130159">
        <w:trPr>
          <w:trHeight w:val="367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159" w:rsidRPr="002A5A3C" w:rsidTr="00130159">
        <w:trPr>
          <w:trHeight w:val="372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159" w:rsidRPr="002A5A3C" w:rsidTr="00130159">
        <w:trPr>
          <w:trHeight w:val="367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159" w:rsidRPr="002A5A3C" w:rsidTr="00130159">
        <w:trPr>
          <w:trHeight w:val="372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159" w:rsidRPr="002A5A3C" w:rsidTr="00130159">
        <w:trPr>
          <w:trHeight w:val="367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159" w:rsidRPr="002A5A3C" w:rsidTr="00130159">
        <w:trPr>
          <w:trHeight w:val="1830"/>
        </w:trPr>
        <w:tc>
          <w:tcPr>
            <w:tcW w:w="737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HAZIRLAYAN</w:t>
            </w:r>
          </w:p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 ONAYLAYAN</w:t>
            </w:r>
          </w:p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(Birim Amiri)</w:t>
            </w:r>
          </w:p>
        </w:tc>
      </w:tr>
    </w:tbl>
    <w:p w:rsidR="006D14C7" w:rsidRPr="006D14C7" w:rsidRDefault="006D14C7" w:rsidP="006D14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14C7" w:rsidRPr="006D14C7" w:rsidSect="006045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18" w:rsidRDefault="00D75118" w:rsidP="005B4880">
      <w:pPr>
        <w:spacing w:after="0" w:line="240" w:lineRule="auto"/>
      </w:pPr>
      <w:r>
        <w:separator/>
      </w:r>
    </w:p>
  </w:endnote>
  <w:endnote w:type="continuationSeparator" w:id="0">
    <w:p w:rsidR="00D75118" w:rsidRDefault="00D75118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18" w:rsidRDefault="00D75118" w:rsidP="005B4880">
      <w:pPr>
        <w:spacing w:after="0" w:line="240" w:lineRule="auto"/>
      </w:pPr>
      <w:r>
        <w:separator/>
      </w:r>
    </w:p>
  </w:footnote>
  <w:footnote w:type="continuationSeparator" w:id="0">
    <w:p w:rsidR="00D75118" w:rsidRDefault="00D75118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10064"/>
      <w:gridCol w:w="1423"/>
      <w:gridCol w:w="1276"/>
    </w:tblGrid>
    <w:tr w:rsidR="005B4880" w:rsidRPr="00151E02" w:rsidTr="006D14C7">
      <w:trPr>
        <w:trHeight w:val="276"/>
        <w:jc w:val="center"/>
      </w:trPr>
      <w:tc>
        <w:tcPr>
          <w:tcW w:w="1413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vMerge w:val="restart"/>
          <w:vAlign w:val="center"/>
        </w:tcPr>
        <w:p w:rsidR="005B4880" w:rsidRPr="00D234AF" w:rsidRDefault="00130159" w:rsidP="00130159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EC31D2">
            <w:rPr>
              <w:rFonts w:ascii="Times New Roman" w:hAnsi="Times New Roman"/>
              <w:b/>
              <w:bCs/>
              <w:sz w:val="28"/>
              <w:szCs w:val="28"/>
            </w:rPr>
            <w:t>HASSAS GÖREV</w:t>
          </w:r>
          <w:r w:rsidR="004B7E22">
            <w:rPr>
              <w:rFonts w:ascii="Times New Roman" w:hAnsi="Times New Roman"/>
              <w:b/>
              <w:bCs/>
              <w:sz w:val="28"/>
              <w:szCs w:val="28"/>
            </w:rPr>
            <w:t>LERE</w:t>
          </w:r>
          <w:r w:rsidRPr="00EC31D2">
            <w:rPr>
              <w:rFonts w:ascii="Times New Roman" w:hAnsi="Times New Roman"/>
              <w:b/>
              <w:bCs/>
              <w:sz w:val="28"/>
              <w:szCs w:val="28"/>
            </w:rPr>
            <w:t xml:space="preserve"> İLİŞKİN RİSK ENVANTERİ</w:t>
          </w:r>
          <w:r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 xml:space="preserve"> </w:t>
          </w:r>
          <w:r w:rsidR="006351EB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5B4880" w:rsidRPr="006D14C7" w:rsidRDefault="00801F09" w:rsidP="00130159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SGD.FR</w:t>
          </w:r>
          <w:r w:rsidR="00DD069B" w:rsidRPr="006D14C7">
            <w:rPr>
              <w:rFonts w:ascii="Times New Roman" w:eastAsia="Times New Roman" w:hAnsi="Times New Roman"/>
              <w:sz w:val="18"/>
              <w:lang w:eastAsia="tr-TR"/>
            </w:rPr>
            <w:t>.01</w:t>
          </w:r>
          <w:r w:rsidR="00130159">
            <w:rPr>
              <w:rFonts w:ascii="Times New Roman" w:eastAsia="Times New Roman" w:hAnsi="Times New Roman"/>
              <w:sz w:val="18"/>
              <w:lang w:eastAsia="tr-TR"/>
            </w:rPr>
            <w:t>2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20.01.2020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-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00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Sayfa</w:t>
          </w:r>
        </w:p>
      </w:tc>
      <w:tc>
        <w:tcPr>
          <w:tcW w:w="1276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begin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instrText xml:space="preserve"> PAGE   \* MERGEFORMAT </w:instrTex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separate"/>
          </w:r>
          <w:r w:rsidR="00E55097">
            <w:rPr>
              <w:rFonts w:ascii="Times New Roman" w:eastAsia="Times New Roman" w:hAnsi="Times New Roman"/>
              <w:noProof/>
              <w:sz w:val="18"/>
              <w:lang w:eastAsia="tr-TR"/>
            </w:rPr>
            <w:t>1</w: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end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/</w: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begin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instrText xml:space="preserve"> NUMPAGES   \* MERGEFORMAT </w:instrTex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separate"/>
          </w:r>
          <w:r w:rsidR="00E55097">
            <w:rPr>
              <w:rFonts w:ascii="Times New Roman" w:eastAsia="Times New Roman" w:hAnsi="Times New Roman"/>
              <w:noProof/>
              <w:sz w:val="18"/>
              <w:lang w:eastAsia="tr-TR"/>
            </w:rPr>
            <w:t>1</w:t>
          </w:r>
          <w:r w:rsidRPr="006D14C7">
            <w:rPr>
              <w:rFonts w:ascii="Times New Roman" w:eastAsia="Times New Roman" w:hAnsi="Times New Roman"/>
              <w:noProof/>
              <w:sz w:val="18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C7D5E"/>
    <w:rsid w:val="000E7732"/>
    <w:rsid w:val="00130159"/>
    <w:rsid w:val="0026677F"/>
    <w:rsid w:val="003050B9"/>
    <w:rsid w:val="00346FB9"/>
    <w:rsid w:val="003C5D02"/>
    <w:rsid w:val="00417160"/>
    <w:rsid w:val="004B7E22"/>
    <w:rsid w:val="004F7B45"/>
    <w:rsid w:val="00580442"/>
    <w:rsid w:val="005B4880"/>
    <w:rsid w:val="005C644E"/>
    <w:rsid w:val="00604588"/>
    <w:rsid w:val="006351EB"/>
    <w:rsid w:val="0066728D"/>
    <w:rsid w:val="006D14C7"/>
    <w:rsid w:val="007578AC"/>
    <w:rsid w:val="00780620"/>
    <w:rsid w:val="00801F09"/>
    <w:rsid w:val="00877F04"/>
    <w:rsid w:val="00927834"/>
    <w:rsid w:val="009A08EA"/>
    <w:rsid w:val="009F2D94"/>
    <w:rsid w:val="00A20F51"/>
    <w:rsid w:val="00A4625E"/>
    <w:rsid w:val="00A60824"/>
    <w:rsid w:val="00A92BFE"/>
    <w:rsid w:val="00AB0FD8"/>
    <w:rsid w:val="00AC0EEB"/>
    <w:rsid w:val="00AC243B"/>
    <w:rsid w:val="00BA65EF"/>
    <w:rsid w:val="00BB40B4"/>
    <w:rsid w:val="00C24D25"/>
    <w:rsid w:val="00C349F8"/>
    <w:rsid w:val="00C91906"/>
    <w:rsid w:val="00D234AF"/>
    <w:rsid w:val="00D51B9B"/>
    <w:rsid w:val="00D54E88"/>
    <w:rsid w:val="00D75118"/>
    <w:rsid w:val="00DC4833"/>
    <w:rsid w:val="00DD069B"/>
    <w:rsid w:val="00DE4813"/>
    <w:rsid w:val="00DE63B0"/>
    <w:rsid w:val="00E55097"/>
    <w:rsid w:val="00F114A5"/>
    <w:rsid w:val="00F879F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9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04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ERCAN ERDİ</cp:lastModifiedBy>
  <cp:revision>4</cp:revision>
  <dcterms:created xsi:type="dcterms:W3CDTF">2020-01-20T12:08:00Z</dcterms:created>
  <dcterms:modified xsi:type="dcterms:W3CDTF">2020-01-28T10:50:00Z</dcterms:modified>
</cp:coreProperties>
</file>