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916D75" w:rsidRPr="00862C9C" w:rsidTr="00916D75">
        <w:tc>
          <w:tcPr>
            <w:tcW w:w="3516" w:type="dxa"/>
            <w:shd w:val="clear" w:color="auto" w:fill="auto"/>
          </w:tcPr>
          <w:p w:rsidR="00916D75" w:rsidRPr="00862C9C" w:rsidRDefault="00916D75" w:rsidP="006C0C4E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916D75" w:rsidRPr="00862C9C" w:rsidRDefault="00916D75" w:rsidP="006C0C4E">
            <w:pPr>
              <w:jc w:val="both"/>
            </w:pPr>
            <w:r w:rsidRPr="00862C9C">
              <w:t>Strateji Geliştirme Daire Başkanlığı</w:t>
            </w:r>
          </w:p>
        </w:tc>
      </w:tr>
      <w:tr w:rsidR="00916D75" w:rsidRPr="00862C9C" w:rsidTr="00916D75">
        <w:tc>
          <w:tcPr>
            <w:tcW w:w="3516" w:type="dxa"/>
            <w:shd w:val="clear" w:color="auto" w:fill="auto"/>
          </w:tcPr>
          <w:p w:rsidR="00916D75" w:rsidRPr="00862C9C" w:rsidRDefault="00916D75" w:rsidP="006C0C4E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916D75" w:rsidRPr="00862C9C" w:rsidRDefault="00916D75" w:rsidP="006C0C4E">
            <w:pPr>
              <w:jc w:val="both"/>
            </w:pPr>
            <w:r>
              <w:t>Şube Müdürü</w:t>
            </w:r>
          </w:p>
        </w:tc>
      </w:tr>
      <w:tr w:rsidR="00916D75" w:rsidRPr="00862C9C" w:rsidTr="00916D75">
        <w:tc>
          <w:tcPr>
            <w:tcW w:w="3516" w:type="dxa"/>
            <w:shd w:val="clear" w:color="auto" w:fill="auto"/>
          </w:tcPr>
          <w:p w:rsidR="00916D75" w:rsidRPr="00862C9C" w:rsidRDefault="00916D75" w:rsidP="006C0C4E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916D75" w:rsidRPr="00862C9C" w:rsidRDefault="00916D75" w:rsidP="006C0C4E">
            <w:pPr>
              <w:jc w:val="both"/>
            </w:pPr>
            <w:r>
              <w:t>Genel Sekreter</w:t>
            </w:r>
          </w:p>
        </w:tc>
      </w:tr>
      <w:tr w:rsidR="00916D75" w:rsidRPr="0088182E" w:rsidTr="00916D75">
        <w:trPr>
          <w:trHeight w:val="6229"/>
        </w:trPr>
        <w:tc>
          <w:tcPr>
            <w:tcW w:w="3516" w:type="dxa"/>
            <w:shd w:val="clear" w:color="auto" w:fill="auto"/>
            <w:vAlign w:val="center"/>
          </w:tcPr>
          <w:p w:rsidR="00916D75" w:rsidRPr="00862C9C" w:rsidRDefault="00916D75" w:rsidP="006C0C4E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916D75" w:rsidRPr="0088182E" w:rsidRDefault="00916D75" w:rsidP="00916D7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8182E">
              <w:t>Taşınırların ve taşınmazların kontrollerini yapmak</w:t>
            </w:r>
          </w:p>
          <w:p w:rsidR="00916D75" w:rsidRPr="0088182E" w:rsidRDefault="00916D75" w:rsidP="00916D7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8182E">
              <w:t>Sarf malzemelerin kontrollerini yapmak ve ekonomik bir şekilde kullanılmasını sağlamak</w:t>
            </w:r>
          </w:p>
          <w:p w:rsidR="00916D75" w:rsidRDefault="00916D75" w:rsidP="00916D7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8182E">
              <w:t>Düzenli periyodlarla ambar ve depodaki mal ve malzemelerin sayımını yapmak.</w:t>
            </w:r>
          </w:p>
          <w:p w:rsidR="00916D75" w:rsidRPr="0088182E" w:rsidRDefault="00916D75" w:rsidP="00916D7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8182E">
              <w:t>Taşınır kayıt ve işlemleri ile ilgili olarak düzenlenen belge ve cetvellerin mevzuata ve mali tablolara uygunluğunu kontrol etmek.</w:t>
            </w:r>
          </w:p>
          <w:p w:rsidR="00916D75" w:rsidRPr="0088182E" w:rsidRDefault="00916D75" w:rsidP="00916D7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8182E">
              <w:t xml:space="preserve">Harcama Birimi Taşınır Mal Yönetim Hesabı Cetvelini imzalayarak harcama yetkilisine sunmak. </w:t>
            </w:r>
          </w:p>
          <w:p w:rsidR="00916D75" w:rsidRPr="00F40ED3" w:rsidRDefault="00916D75" w:rsidP="00916D7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8182E">
              <w:t>Amirlerince verilecek benzeri nitelikteki görevleri yapmak</w:t>
            </w:r>
          </w:p>
        </w:tc>
      </w:tr>
      <w:tr w:rsidR="00916D75" w:rsidRPr="00862C9C" w:rsidTr="00916D75">
        <w:tc>
          <w:tcPr>
            <w:tcW w:w="3516" w:type="dxa"/>
            <w:shd w:val="clear" w:color="auto" w:fill="auto"/>
            <w:vAlign w:val="center"/>
          </w:tcPr>
          <w:p w:rsidR="00916D75" w:rsidRPr="00862C9C" w:rsidRDefault="00916D75" w:rsidP="006C0C4E">
            <w:pPr>
              <w:jc w:val="both"/>
              <w:rPr>
                <w:b/>
              </w:rPr>
            </w:pPr>
            <w:r w:rsidRPr="00862C9C"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916D75" w:rsidRPr="00862C9C" w:rsidRDefault="00916D75" w:rsidP="006C0C4E">
            <w:pPr>
              <w:jc w:val="both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t>657 sayılı Devlet Memurları Kanununa göre memur statüsünde olmak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61" w:rsidRDefault="00163A61" w:rsidP="005B4880">
      <w:r>
        <w:separator/>
      </w:r>
    </w:p>
  </w:endnote>
  <w:endnote w:type="continuationSeparator" w:id="0">
    <w:p w:rsidR="00163A61" w:rsidRDefault="00163A61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AE" w:rsidRDefault="00FF6C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AE" w:rsidRDefault="00FF6C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61" w:rsidRDefault="00163A61" w:rsidP="005B4880">
      <w:r>
        <w:separator/>
      </w:r>
    </w:p>
  </w:footnote>
  <w:footnote w:type="continuationSeparator" w:id="0">
    <w:p w:rsidR="00163A61" w:rsidRDefault="00163A61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AE" w:rsidRDefault="00FF6C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916D75" w:rsidP="00916D75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916D75">
            <w:rPr>
              <w:rFonts w:ascii="Times New Roman" w:hAnsi="Times New Roman"/>
              <w:b/>
              <w:bCs/>
              <w:sz w:val="24"/>
              <w:szCs w:val="24"/>
            </w:rPr>
            <w:t xml:space="preserve">TAŞINIR KONTROL YETKİLİSİ 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916D7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SGD.GT.010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FF6CAE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FF6CAE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FF6CAE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FF6CAE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AE" w:rsidRDefault="00FF6C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163A61"/>
    <w:rsid w:val="002A1538"/>
    <w:rsid w:val="005B4880"/>
    <w:rsid w:val="006F4180"/>
    <w:rsid w:val="007578AC"/>
    <w:rsid w:val="00780620"/>
    <w:rsid w:val="00801F09"/>
    <w:rsid w:val="00876818"/>
    <w:rsid w:val="00916D75"/>
    <w:rsid w:val="00967D49"/>
    <w:rsid w:val="009A08EA"/>
    <w:rsid w:val="00A20F51"/>
    <w:rsid w:val="00A4625E"/>
    <w:rsid w:val="00A60824"/>
    <w:rsid w:val="00A61FC5"/>
    <w:rsid w:val="00AC7FB6"/>
    <w:rsid w:val="00AF2F46"/>
    <w:rsid w:val="00B532E6"/>
    <w:rsid w:val="00B71F32"/>
    <w:rsid w:val="00D234AF"/>
    <w:rsid w:val="00D51B9B"/>
    <w:rsid w:val="00DB5A4E"/>
    <w:rsid w:val="00DE4813"/>
    <w:rsid w:val="00EE5618"/>
    <w:rsid w:val="00F114A5"/>
    <w:rsid w:val="00FE4C2A"/>
    <w:rsid w:val="00FF46E4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2019-04-25T08:02:00Z</dcterms:modified>
</cp:coreProperties>
</file>