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417160" w:rsidRDefault="006D14C7" w:rsidP="006D14C7">
      <w:pPr>
        <w:tabs>
          <w:tab w:val="left" w:pos="9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567"/>
        <w:gridCol w:w="709"/>
        <w:gridCol w:w="567"/>
        <w:gridCol w:w="1276"/>
        <w:gridCol w:w="567"/>
        <w:gridCol w:w="709"/>
        <w:gridCol w:w="567"/>
        <w:gridCol w:w="1275"/>
        <w:gridCol w:w="2694"/>
      </w:tblGrid>
      <w:tr w:rsidR="00680FE3" w:rsidRPr="00DB7413" w:rsidTr="00680FE3">
        <w:trPr>
          <w:trHeight w:val="411"/>
        </w:trPr>
        <w:tc>
          <w:tcPr>
            <w:tcW w:w="2122" w:type="dxa"/>
            <w:gridSpan w:val="2"/>
            <w:shd w:val="clear" w:color="auto" w:fill="BDD6EE" w:themeFill="accent1" w:themeFillTint="66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İdare/Birim/Alt Birim</w:t>
            </w:r>
          </w:p>
        </w:tc>
        <w:tc>
          <w:tcPr>
            <w:tcW w:w="11907" w:type="dxa"/>
            <w:gridSpan w:val="10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E3" w:rsidRPr="00DB7413" w:rsidTr="00680FE3">
        <w:trPr>
          <w:trHeight w:val="542"/>
        </w:trPr>
        <w:tc>
          <w:tcPr>
            <w:tcW w:w="2122" w:type="dxa"/>
            <w:gridSpan w:val="2"/>
            <w:shd w:val="clear" w:color="auto" w:fill="D5DCE4" w:themeFill="text2" w:themeFillTint="33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413">
              <w:rPr>
                <w:rFonts w:ascii="Times New Roman" w:hAnsi="Times New Roman" w:cs="Times New Roman"/>
                <w:sz w:val="24"/>
                <w:szCs w:val="24"/>
              </w:rPr>
              <w:t>Operasyonel</w:t>
            </w:r>
            <w:proofErr w:type="spellEnd"/>
            <w:r w:rsidRPr="00DB7413">
              <w:rPr>
                <w:rFonts w:ascii="Times New Roman" w:hAnsi="Times New Roman" w:cs="Times New Roman"/>
                <w:sz w:val="24"/>
                <w:szCs w:val="24"/>
              </w:rPr>
              <w:t xml:space="preserve"> Hedef</w:t>
            </w:r>
          </w:p>
        </w:tc>
        <w:tc>
          <w:tcPr>
            <w:tcW w:w="11907" w:type="dxa"/>
            <w:gridSpan w:val="10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E3" w:rsidRPr="00DB7413" w:rsidTr="00680FE3">
        <w:trPr>
          <w:trHeight w:val="560"/>
        </w:trPr>
        <w:tc>
          <w:tcPr>
            <w:tcW w:w="2122" w:type="dxa"/>
            <w:gridSpan w:val="2"/>
            <w:shd w:val="clear" w:color="auto" w:fill="C5E0B3" w:themeFill="accent6" w:themeFillTint="66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sz w:val="24"/>
                <w:szCs w:val="24"/>
              </w:rPr>
              <w:t>İlgili Faaliyet</w:t>
            </w:r>
          </w:p>
        </w:tc>
        <w:tc>
          <w:tcPr>
            <w:tcW w:w="11907" w:type="dxa"/>
            <w:gridSpan w:val="10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E3" w:rsidRPr="00DB7413" w:rsidTr="00DB7413">
        <w:trPr>
          <w:trHeight w:val="563"/>
        </w:trPr>
        <w:tc>
          <w:tcPr>
            <w:tcW w:w="988" w:type="dxa"/>
            <w:vMerge w:val="restart"/>
            <w:shd w:val="clear" w:color="auto" w:fill="D5DCE4" w:themeFill="text2" w:themeFillTint="33"/>
          </w:tcPr>
          <w:p w:rsidR="00680FE3" w:rsidRPr="00DB7413" w:rsidRDefault="00680FE3" w:rsidP="003C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FE3" w:rsidRPr="00DB7413" w:rsidRDefault="00680FE3" w:rsidP="003C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FE3" w:rsidRPr="00DB7413" w:rsidRDefault="00680FE3" w:rsidP="003C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110" w:type="dxa"/>
            <w:gridSpan w:val="2"/>
            <w:vMerge w:val="restart"/>
            <w:shd w:val="clear" w:color="auto" w:fill="D5DCE4" w:themeFill="text2" w:themeFillTint="33"/>
          </w:tcPr>
          <w:p w:rsidR="00680FE3" w:rsidRPr="00DB7413" w:rsidRDefault="00680FE3" w:rsidP="003C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FE3" w:rsidRPr="00DB7413" w:rsidRDefault="00680FE3" w:rsidP="003C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FE3" w:rsidRPr="00DB7413" w:rsidRDefault="00680FE3" w:rsidP="003C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Tespit Edilen Risk</w:t>
            </w:r>
          </w:p>
        </w:tc>
        <w:tc>
          <w:tcPr>
            <w:tcW w:w="3119" w:type="dxa"/>
            <w:gridSpan w:val="4"/>
            <w:shd w:val="clear" w:color="auto" w:fill="D5DCE4" w:themeFill="text2" w:themeFillTint="33"/>
          </w:tcPr>
          <w:p w:rsidR="00680FE3" w:rsidRPr="00DB7413" w:rsidRDefault="00680FE3" w:rsidP="00DB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Olasılık</w:t>
            </w:r>
          </w:p>
        </w:tc>
        <w:tc>
          <w:tcPr>
            <w:tcW w:w="3118" w:type="dxa"/>
            <w:gridSpan w:val="4"/>
            <w:shd w:val="clear" w:color="auto" w:fill="D5DCE4" w:themeFill="text2" w:themeFillTint="33"/>
          </w:tcPr>
          <w:p w:rsidR="00680FE3" w:rsidRPr="00DB7413" w:rsidRDefault="00680FE3" w:rsidP="00DB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Etki</w:t>
            </w:r>
          </w:p>
        </w:tc>
        <w:tc>
          <w:tcPr>
            <w:tcW w:w="2694" w:type="dxa"/>
            <w:vMerge w:val="restart"/>
            <w:shd w:val="clear" w:color="auto" w:fill="D5DCE4" w:themeFill="text2" w:themeFillTint="33"/>
          </w:tcPr>
          <w:p w:rsidR="00680FE3" w:rsidRPr="00DB7413" w:rsidRDefault="00680FE3" w:rsidP="00DB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FE3" w:rsidRPr="00DB7413" w:rsidRDefault="00680FE3" w:rsidP="00DB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FE3" w:rsidRPr="00DB7413" w:rsidRDefault="00680FE3" w:rsidP="00DB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Risk Puanı</w:t>
            </w:r>
          </w:p>
          <w:p w:rsidR="00680FE3" w:rsidRPr="00DB7413" w:rsidRDefault="00680FE3" w:rsidP="00DB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(Etki X Olasılık)</w:t>
            </w:r>
          </w:p>
        </w:tc>
      </w:tr>
      <w:tr w:rsidR="00680FE3" w:rsidRPr="00DB7413" w:rsidTr="00DB7413">
        <w:trPr>
          <w:trHeight w:val="826"/>
        </w:trPr>
        <w:tc>
          <w:tcPr>
            <w:tcW w:w="988" w:type="dxa"/>
            <w:vMerge/>
            <w:shd w:val="clear" w:color="auto" w:fill="D5DCE4" w:themeFill="text2" w:themeFillTint="33"/>
          </w:tcPr>
          <w:p w:rsidR="00680FE3" w:rsidRPr="00DB7413" w:rsidRDefault="00680FE3" w:rsidP="003C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shd w:val="clear" w:color="auto" w:fill="D5DCE4" w:themeFill="text2" w:themeFillTint="33"/>
          </w:tcPr>
          <w:p w:rsidR="00680FE3" w:rsidRPr="00DB7413" w:rsidRDefault="00680FE3" w:rsidP="003C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680FE3" w:rsidRPr="00DB7413" w:rsidRDefault="00680FE3" w:rsidP="00DB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FE3" w:rsidRPr="00DB7413" w:rsidRDefault="00680FE3" w:rsidP="00DB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680FE3" w:rsidRPr="00DB7413" w:rsidRDefault="00680FE3" w:rsidP="00DB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FE3" w:rsidRPr="00DB7413" w:rsidRDefault="00680FE3" w:rsidP="00DB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680FE3" w:rsidRPr="00DB7413" w:rsidRDefault="00680FE3" w:rsidP="00DB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FE3" w:rsidRPr="00DB7413" w:rsidRDefault="00680FE3" w:rsidP="00DB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680FE3" w:rsidRPr="00DB7413" w:rsidRDefault="00680FE3" w:rsidP="00DB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Ortalama Olasılık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680FE3" w:rsidRPr="00DB7413" w:rsidRDefault="00680FE3" w:rsidP="00DB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680FE3" w:rsidRPr="00DB7413" w:rsidRDefault="00680FE3" w:rsidP="00DB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FE3" w:rsidRPr="00DB7413" w:rsidRDefault="00680FE3" w:rsidP="00DB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680FE3" w:rsidRPr="00DB7413" w:rsidRDefault="00680FE3" w:rsidP="00DB7413">
            <w:pPr>
              <w:tabs>
                <w:tab w:val="left" w:pos="1003"/>
                <w:tab w:val="center" w:pos="11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FE3" w:rsidRPr="00DB7413" w:rsidRDefault="00680FE3" w:rsidP="00DB7413">
            <w:pPr>
              <w:tabs>
                <w:tab w:val="left" w:pos="1003"/>
                <w:tab w:val="center" w:pos="11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680FE3" w:rsidRPr="00DB7413" w:rsidRDefault="00680FE3" w:rsidP="00DB7413">
            <w:pPr>
              <w:tabs>
                <w:tab w:val="left" w:pos="1003"/>
                <w:tab w:val="center" w:pos="11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Ortalama Olasılık</w:t>
            </w:r>
          </w:p>
        </w:tc>
        <w:tc>
          <w:tcPr>
            <w:tcW w:w="2694" w:type="dxa"/>
            <w:vMerge/>
            <w:shd w:val="clear" w:color="auto" w:fill="D5DCE4" w:themeFill="text2" w:themeFillTint="33"/>
          </w:tcPr>
          <w:p w:rsidR="00680FE3" w:rsidRPr="00DB7413" w:rsidRDefault="00680FE3" w:rsidP="00DB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FE3" w:rsidRPr="00DB7413" w:rsidTr="00DB7413">
        <w:trPr>
          <w:trHeight w:val="567"/>
        </w:trPr>
        <w:tc>
          <w:tcPr>
            <w:tcW w:w="988" w:type="dxa"/>
            <w:vMerge w:val="restart"/>
          </w:tcPr>
          <w:p w:rsidR="00680FE3" w:rsidRPr="00DB7413" w:rsidRDefault="00680FE3" w:rsidP="003C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E3" w:rsidRPr="00DB7413" w:rsidRDefault="00680FE3" w:rsidP="003C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E3" w:rsidRPr="00DB7413" w:rsidRDefault="00680FE3" w:rsidP="003C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Risk:</w:t>
            </w:r>
          </w:p>
        </w:tc>
        <w:tc>
          <w:tcPr>
            <w:tcW w:w="2976" w:type="dxa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E3" w:rsidRPr="00DB7413" w:rsidTr="00DB7413">
        <w:trPr>
          <w:trHeight w:val="567"/>
        </w:trPr>
        <w:tc>
          <w:tcPr>
            <w:tcW w:w="988" w:type="dxa"/>
            <w:vMerge/>
          </w:tcPr>
          <w:p w:rsidR="00680FE3" w:rsidRPr="00DB7413" w:rsidRDefault="00680FE3" w:rsidP="003C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Sebep:</w:t>
            </w:r>
          </w:p>
        </w:tc>
        <w:tc>
          <w:tcPr>
            <w:tcW w:w="2976" w:type="dxa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E3" w:rsidRPr="00DB7413" w:rsidTr="00DB7413">
        <w:trPr>
          <w:trHeight w:val="567"/>
        </w:trPr>
        <w:tc>
          <w:tcPr>
            <w:tcW w:w="988" w:type="dxa"/>
            <w:vMerge w:val="restart"/>
          </w:tcPr>
          <w:p w:rsidR="00680FE3" w:rsidRPr="00DB7413" w:rsidRDefault="00680FE3" w:rsidP="003C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E3" w:rsidRPr="00DB7413" w:rsidRDefault="00680FE3" w:rsidP="003C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E3" w:rsidRPr="00DB7413" w:rsidRDefault="00680FE3" w:rsidP="003C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Risk:</w:t>
            </w:r>
          </w:p>
        </w:tc>
        <w:tc>
          <w:tcPr>
            <w:tcW w:w="2976" w:type="dxa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E3" w:rsidRPr="00DB7413" w:rsidTr="00DB7413">
        <w:trPr>
          <w:trHeight w:val="567"/>
        </w:trPr>
        <w:tc>
          <w:tcPr>
            <w:tcW w:w="988" w:type="dxa"/>
            <w:vMerge/>
          </w:tcPr>
          <w:p w:rsidR="00680FE3" w:rsidRPr="00DB7413" w:rsidRDefault="00680FE3" w:rsidP="003C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Sebep:</w:t>
            </w:r>
          </w:p>
        </w:tc>
        <w:tc>
          <w:tcPr>
            <w:tcW w:w="2976" w:type="dxa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E3" w:rsidRPr="00DB7413" w:rsidTr="00DB7413">
        <w:trPr>
          <w:trHeight w:val="567"/>
        </w:trPr>
        <w:tc>
          <w:tcPr>
            <w:tcW w:w="988" w:type="dxa"/>
            <w:vMerge/>
          </w:tcPr>
          <w:p w:rsidR="00680FE3" w:rsidRPr="00DB7413" w:rsidRDefault="00680FE3" w:rsidP="003C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13">
              <w:rPr>
                <w:rFonts w:ascii="Times New Roman" w:hAnsi="Times New Roman" w:cs="Times New Roman"/>
                <w:b/>
                <w:sz w:val="24"/>
                <w:szCs w:val="24"/>
              </w:rPr>
              <w:t>Sebep:</w:t>
            </w:r>
          </w:p>
        </w:tc>
        <w:tc>
          <w:tcPr>
            <w:tcW w:w="2976" w:type="dxa"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0FE3" w:rsidRPr="00DB7413" w:rsidRDefault="00680FE3" w:rsidP="003C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4C7" w:rsidRPr="00DB7413" w:rsidRDefault="006D14C7" w:rsidP="006D14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14C7" w:rsidRPr="00DB7413" w:rsidSect="006045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A6" w:rsidRDefault="00251DA6" w:rsidP="005B4880">
      <w:pPr>
        <w:spacing w:after="0" w:line="240" w:lineRule="auto"/>
      </w:pPr>
      <w:r>
        <w:separator/>
      </w:r>
    </w:p>
  </w:endnote>
  <w:endnote w:type="continuationSeparator" w:id="0">
    <w:p w:rsidR="00251DA6" w:rsidRDefault="00251DA6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A6" w:rsidRDefault="00251DA6" w:rsidP="005B4880">
      <w:pPr>
        <w:spacing w:after="0" w:line="240" w:lineRule="auto"/>
      </w:pPr>
      <w:r>
        <w:separator/>
      </w:r>
    </w:p>
  </w:footnote>
  <w:footnote w:type="continuationSeparator" w:id="0">
    <w:p w:rsidR="00251DA6" w:rsidRDefault="00251DA6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10064"/>
      <w:gridCol w:w="1423"/>
      <w:gridCol w:w="1276"/>
    </w:tblGrid>
    <w:tr w:rsidR="005B4880" w:rsidRPr="00151E02" w:rsidTr="006D14C7">
      <w:trPr>
        <w:trHeight w:val="276"/>
        <w:jc w:val="center"/>
      </w:trPr>
      <w:tc>
        <w:tcPr>
          <w:tcW w:w="1413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vMerge w:val="restart"/>
          <w:vAlign w:val="center"/>
        </w:tcPr>
        <w:p w:rsidR="005B4880" w:rsidRPr="00D234AF" w:rsidRDefault="00680FE3" w:rsidP="0026677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EB2F63">
            <w:rPr>
              <w:rFonts w:ascii="Times New Roman" w:hAnsi="Times New Roman"/>
              <w:b/>
              <w:sz w:val="24"/>
              <w:szCs w:val="24"/>
            </w:rPr>
            <w:t>RİSK BELİRLEME VE DEĞERLENDİRME FORMU</w:t>
          </w: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5B4880" w:rsidRPr="006D14C7" w:rsidRDefault="00801F09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proofErr w:type="gramStart"/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SGD.FR</w:t>
          </w:r>
          <w:proofErr w:type="gramEnd"/>
          <w:r w:rsidR="00680FE3">
            <w:rPr>
              <w:rFonts w:ascii="Times New Roman" w:eastAsia="Times New Roman" w:hAnsi="Times New Roman"/>
              <w:sz w:val="18"/>
              <w:lang w:eastAsia="tr-TR"/>
            </w:rPr>
            <w:t>.015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20.01.2020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-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00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PAGE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C47E2B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end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/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NUMPAGES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C47E2B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noProof/>
              <w:sz w:val="18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C7D5E"/>
    <w:rsid w:val="000E7732"/>
    <w:rsid w:val="00207814"/>
    <w:rsid w:val="00251DA6"/>
    <w:rsid w:val="0026677F"/>
    <w:rsid w:val="003050B9"/>
    <w:rsid w:val="00346FB9"/>
    <w:rsid w:val="00393CEA"/>
    <w:rsid w:val="003C5D02"/>
    <w:rsid w:val="00417160"/>
    <w:rsid w:val="00580442"/>
    <w:rsid w:val="005B4880"/>
    <w:rsid w:val="005C644E"/>
    <w:rsid w:val="00604588"/>
    <w:rsid w:val="006351EB"/>
    <w:rsid w:val="0066728D"/>
    <w:rsid w:val="00680FE3"/>
    <w:rsid w:val="006D0BB8"/>
    <w:rsid w:val="006D14C7"/>
    <w:rsid w:val="007578AC"/>
    <w:rsid w:val="00780620"/>
    <w:rsid w:val="00801F09"/>
    <w:rsid w:val="008672F5"/>
    <w:rsid w:val="00877F04"/>
    <w:rsid w:val="00927834"/>
    <w:rsid w:val="009A08EA"/>
    <w:rsid w:val="009F2D94"/>
    <w:rsid w:val="00A20F51"/>
    <w:rsid w:val="00A4625E"/>
    <w:rsid w:val="00A60824"/>
    <w:rsid w:val="00A92BFE"/>
    <w:rsid w:val="00AB0FD8"/>
    <w:rsid w:val="00AC0EEB"/>
    <w:rsid w:val="00AC243B"/>
    <w:rsid w:val="00AD7C73"/>
    <w:rsid w:val="00BA65EF"/>
    <w:rsid w:val="00BB40B4"/>
    <w:rsid w:val="00C24D25"/>
    <w:rsid w:val="00C349F8"/>
    <w:rsid w:val="00C47E2B"/>
    <w:rsid w:val="00C91906"/>
    <w:rsid w:val="00D234AF"/>
    <w:rsid w:val="00D51B9B"/>
    <w:rsid w:val="00D54E88"/>
    <w:rsid w:val="00DB7413"/>
    <w:rsid w:val="00DC4833"/>
    <w:rsid w:val="00DD069B"/>
    <w:rsid w:val="00DE4813"/>
    <w:rsid w:val="00DE63B0"/>
    <w:rsid w:val="00F114A5"/>
    <w:rsid w:val="00F879F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9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04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ERCAN ERDİ</cp:lastModifiedBy>
  <cp:revision>5</cp:revision>
  <dcterms:created xsi:type="dcterms:W3CDTF">2020-01-20T12:14:00Z</dcterms:created>
  <dcterms:modified xsi:type="dcterms:W3CDTF">2020-01-28T10:51:00Z</dcterms:modified>
</cp:coreProperties>
</file>